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B1" w:rsidRPr="00DF24B6" w:rsidRDefault="001B23B1" w:rsidP="001B2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30"/>
      <w:bookmarkEnd w:id="0"/>
      <w:r w:rsidRPr="00DF24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1B23B1" w:rsidRPr="00DF24B6" w:rsidRDefault="001B23B1" w:rsidP="001B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_GoBack"/>
      <w:bookmarkEnd w:id="1"/>
    </w:p>
    <w:p w:rsidR="001B23B1" w:rsidRPr="00DF24B6" w:rsidRDefault="001B23B1" w:rsidP="001B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4B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1B23B1" w:rsidRPr="00DF24B6" w:rsidRDefault="001B23B1" w:rsidP="001B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4B6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КРАСНОЯРСКИЙ КРАЙ</w:t>
      </w:r>
    </w:p>
    <w:p w:rsidR="001B23B1" w:rsidRPr="00DF24B6" w:rsidRDefault="001B23B1" w:rsidP="001B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1B23B1" w:rsidRPr="00DF24B6" w:rsidRDefault="001B23B1" w:rsidP="001B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lang w:eastAsia="ru-RU"/>
        </w:rPr>
      </w:pPr>
      <w:r w:rsidRPr="00DF24B6">
        <w:rPr>
          <w:rFonts w:ascii="Times New Roman" w:eastAsia="Times New Roman" w:hAnsi="Times New Roman" w:cs="Times New Roman"/>
          <w:sz w:val="26"/>
          <w:lang w:eastAsia="ru-RU"/>
        </w:rPr>
        <w:t>НОРИЛЬСКИЙ ГОРОДСКОЙ СОВЕТ ДЕПУТАТОВ</w:t>
      </w:r>
    </w:p>
    <w:p w:rsidR="001B23B1" w:rsidRPr="00DF24B6" w:rsidRDefault="001B23B1" w:rsidP="001B23B1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4"/>
          <w:szCs w:val="24"/>
          <w:lang w:eastAsia="ru-RU"/>
        </w:rPr>
      </w:pPr>
    </w:p>
    <w:p w:rsidR="001B23B1" w:rsidRPr="00DF24B6" w:rsidRDefault="001B23B1" w:rsidP="001B23B1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  <w:r w:rsidRPr="00DF24B6">
        <w:rPr>
          <w:rFonts w:ascii="Bookman Old Style" w:eastAsia="Times New Roman" w:hAnsi="Bookman Old Style" w:cs="Times New Roman"/>
          <w:spacing w:val="20"/>
          <w:sz w:val="32"/>
          <w:lang w:eastAsia="ru-RU"/>
        </w:rPr>
        <w:t>Р Е Ш Е Н И Е</w:t>
      </w:r>
    </w:p>
    <w:p w:rsidR="001B23B1" w:rsidRPr="00DF24B6" w:rsidRDefault="001B23B1" w:rsidP="001B23B1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1B23B1" w:rsidRPr="00DF24B6" w:rsidTr="001F11DE">
        <w:tc>
          <w:tcPr>
            <w:tcW w:w="4544" w:type="dxa"/>
            <w:hideMark/>
          </w:tcPr>
          <w:p w:rsidR="001B23B1" w:rsidRPr="00DF24B6" w:rsidRDefault="001B23B1" w:rsidP="001F11D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«__» __________ 2021</w:t>
            </w: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28" w:type="dxa"/>
            <w:hideMark/>
          </w:tcPr>
          <w:p w:rsidR="001B23B1" w:rsidRPr="00DF24B6" w:rsidRDefault="001B23B1" w:rsidP="001F11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_____</w:t>
            </w:r>
          </w:p>
        </w:tc>
      </w:tr>
    </w:tbl>
    <w:p w:rsidR="001B23B1" w:rsidRPr="00DF24B6" w:rsidRDefault="001B23B1" w:rsidP="001B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1B23B1" w:rsidRPr="007B1E59" w:rsidRDefault="001B23B1" w:rsidP="001B23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1E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Норильского городского Совета депутатов от 21.02.2012 № 38-935 «Об утверждении Порядка учета предложений по проекту Устава городского округа город Норильск Красноярского края, проекту решения Норильского городского Совета депутатов о внесении изменений и дополнений в Устав городского округа город Норильск Красноярского края и участия граждан в их обсуждении»</w:t>
      </w:r>
    </w:p>
    <w:p w:rsidR="001B23B1" w:rsidRPr="007B1E59" w:rsidRDefault="001B23B1" w:rsidP="001B2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B23B1" w:rsidRPr="007B1E59" w:rsidRDefault="001B23B1" w:rsidP="003C5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E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B1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</w:t>
      </w:r>
      <w:r w:rsidRPr="007B1E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округа город Норильск Красноярского края</w:t>
      </w:r>
      <w:r w:rsidRPr="007B1E59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Городской Совет</w:t>
      </w:r>
    </w:p>
    <w:p w:rsidR="001B23B1" w:rsidRPr="007B1E59" w:rsidRDefault="001B23B1" w:rsidP="003C5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3B1" w:rsidRPr="007B1E59" w:rsidRDefault="001B23B1" w:rsidP="003C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E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B23B1" w:rsidRPr="007B1E59" w:rsidRDefault="001B23B1" w:rsidP="003C5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3B1" w:rsidRPr="007B1E59" w:rsidRDefault="001B23B1" w:rsidP="003C57D9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7B1E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</w:t>
      </w:r>
      <w:r w:rsidRPr="007B1E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 учета предложений по проекту Устава городского округа город Норильск Красноярского края, проекту решения Норильского городского Совета депутатов о внесении изменений и дополнений в Устав городского округа город Норильск Красноярского края и участия граждан в их обсуждении, утвержденный решением Норильского городского Совета депутатов от 21.02.2012 № 38-935 (далее – Порядок) следующие изменения:</w:t>
      </w:r>
    </w:p>
    <w:p w:rsidR="001B23B1" w:rsidRPr="007B1E59" w:rsidRDefault="00077168" w:rsidP="003C57D9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3C5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B23B1" w:rsidRPr="007B1E5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Порядка изложить в следующей редакции:</w:t>
      </w:r>
    </w:p>
    <w:p w:rsidR="001B23B1" w:rsidRPr="007B1E59" w:rsidRDefault="001B23B1" w:rsidP="003C57D9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1E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C57D9" w:rsidRPr="003C5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77168" w:rsidRPr="000771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Устава, проект решения Городского Совета о внесении изменений и дополнений в Устав подлежат официальному опубликованию (обнародованию) в газете «Заполярная правда», а также размещению на официальном сайте муниципального образования город Норильск не позднее, чем за 30 дней до дня рассмотрения вопроса о принятии Устава городского округа город Норильск Красноярского края, о внесении изменений в Устав городского округа город Норильск Красноярского края, с одновременным опубликованием (обнародованием), размещением настоящего Порядка.</w:t>
      </w:r>
      <w:r w:rsidRPr="007B1E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3C57D9" w:rsidRDefault="00077168" w:rsidP="003C57D9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</w:t>
      </w:r>
      <w:r w:rsidR="001B23B1" w:rsidRPr="007B1E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7B1E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пункте 3 Порядка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B1E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слова «(обнародование)» дополнить словами «и размещение»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77168" w:rsidRDefault="00077168" w:rsidP="003C57D9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пункте 4 Порядка после слов «</w:t>
      </w:r>
      <w:r w:rsidRPr="000771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дополнений, содержащихся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</w:t>
      </w:r>
      <w:r w:rsidRPr="000771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проекте Устава,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B23B1" w:rsidRPr="007B1E59" w:rsidRDefault="003C57D9" w:rsidP="003C57D9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7B1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B23B1" w:rsidRPr="007B1E5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5 Порядка изложить в следующей редакции:</w:t>
      </w:r>
    </w:p>
    <w:p w:rsidR="001B23B1" w:rsidRPr="007B1E59" w:rsidRDefault="001B23B1" w:rsidP="003C57D9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 </w:t>
      </w:r>
      <w:r w:rsidR="00077168" w:rsidRPr="00077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граждан и организаций по проекту Устава, проекту решения Городского Совета о внесении изменений и дополнений в Устав оформляются в письменном виде и направляются в Норильский городской Совет депутатов (далее - </w:t>
      </w:r>
      <w:r w:rsidR="00077168" w:rsidRPr="000771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Городской Совет) по адресу: г. Норильск, пр. Ленинский, д. 24 «А» или посредством официального сайта муниципального образования город Норильск в течение 10 дней со дня их официального опубликования (обнародования), размещения.</w:t>
      </w:r>
      <w:r w:rsidRPr="007B1E5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B1E59" w:rsidRPr="007B1E59" w:rsidRDefault="003C57D9" w:rsidP="003C57D9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7B1E59" w:rsidRPr="007B1E5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пункте 10 Порядка слово «пяти» заменить словом «двух».</w:t>
      </w:r>
    </w:p>
    <w:p w:rsidR="001B23B1" w:rsidRDefault="001B23B1" w:rsidP="003C57D9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E5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через десять дней со дня официального опубликования в газете «Заполярная правда».</w:t>
      </w:r>
    </w:p>
    <w:p w:rsidR="007B1E59" w:rsidRPr="007B1E59" w:rsidRDefault="007B1E59" w:rsidP="001B23B1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1B23B1" w:rsidRPr="007B1E59" w:rsidTr="001F11DE">
        <w:tc>
          <w:tcPr>
            <w:tcW w:w="4530" w:type="dxa"/>
          </w:tcPr>
          <w:p w:rsidR="001B23B1" w:rsidRPr="007B1E59" w:rsidRDefault="001B23B1" w:rsidP="001F11D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23B1" w:rsidRPr="007B1E59" w:rsidRDefault="001B23B1" w:rsidP="001F11D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E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Городского Совета </w:t>
            </w:r>
          </w:p>
          <w:p w:rsidR="001B23B1" w:rsidRPr="007B1E59" w:rsidRDefault="001B23B1" w:rsidP="001F11D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23B1" w:rsidRPr="007B1E59" w:rsidRDefault="001B23B1" w:rsidP="001F11D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E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А.А. Пестряков</w:t>
            </w:r>
          </w:p>
        </w:tc>
        <w:tc>
          <w:tcPr>
            <w:tcW w:w="4650" w:type="dxa"/>
          </w:tcPr>
          <w:p w:rsidR="001B23B1" w:rsidRPr="007B1E59" w:rsidRDefault="001B23B1" w:rsidP="001F11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23B1" w:rsidRPr="007B1E59" w:rsidRDefault="001B23B1" w:rsidP="001F11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E5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города Норильска</w:t>
            </w:r>
          </w:p>
          <w:p w:rsidR="001B23B1" w:rsidRPr="007B1E59" w:rsidRDefault="001B23B1" w:rsidP="001F11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E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1B23B1" w:rsidRPr="007B1E59" w:rsidRDefault="001B23B1" w:rsidP="001F11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E59">
              <w:rPr>
                <w:rFonts w:ascii="Times New Roman" w:eastAsia="Times New Roman" w:hAnsi="Times New Roman" w:cs="Times New Roman"/>
                <w:sz w:val="26"/>
                <w:szCs w:val="26"/>
              </w:rPr>
              <w:t>Д.В. Карасев</w:t>
            </w:r>
          </w:p>
        </w:tc>
      </w:tr>
    </w:tbl>
    <w:p w:rsidR="001B23B1" w:rsidRPr="001B23B1" w:rsidRDefault="001B23B1" w:rsidP="001B23B1">
      <w:pPr>
        <w:rPr>
          <w:sz w:val="24"/>
          <w:szCs w:val="24"/>
        </w:rPr>
      </w:pPr>
    </w:p>
    <w:p w:rsidR="001B23B1" w:rsidRDefault="001B23B1" w:rsidP="001B23B1"/>
    <w:p w:rsidR="00B02EE6" w:rsidRDefault="00B02EE6"/>
    <w:sectPr w:rsidR="00B0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1E45"/>
    <w:multiLevelType w:val="hybridMultilevel"/>
    <w:tmpl w:val="F272C3CC"/>
    <w:lvl w:ilvl="0" w:tplc="6AAA7C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1"/>
    <w:rsid w:val="0001520F"/>
    <w:rsid w:val="00077168"/>
    <w:rsid w:val="001B23B1"/>
    <w:rsid w:val="003C57D9"/>
    <w:rsid w:val="007B1E59"/>
    <w:rsid w:val="00B02EE6"/>
    <w:rsid w:val="00C67D2F"/>
    <w:rsid w:val="00E717F4"/>
    <w:rsid w:val="00F2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9B2AB-6089-48AC-A78D-16508BDB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Павлюк Наталия Павловна</cp:lastModifiedBy>
  <cp:revision>7</cp:revision>
  <cp:lastPrinted>2021-10-08T10:14:00Z</cp:lastPrinted>
  <dcterms:created xsi:type="dcterms:W3CDTF">2021-10-08T08:33:00Z</dcterms:created>
  <dcterms:modified xsi:type="dcterms:W3CDTF">2021-10-11T10:10:00Z</dcterms:modified>
</cp:coreProperties>
</file>