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D" w:rsidRPr="00902FA4" w:rsidRDefault="004850ED" w:rsidP="004850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FA4">
        <w:rPr>
          <w:rFonts w:ascii="Times New Roman" w:hAnsi="Times New Roman" w:cs="Times New Roman"/>
          <w:sz w:val="28"/>
          <w:szCs w:val="28"/>
        </w:rPr>
        <w:t>МКУ «Норильский городской архив»</w:t>
      </w:r>
    </w:p>
    <w:p w:rsidR="004850ED" w:rsidRPr="00902FA4" w:rsidRDefault="000C2DF7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Межфондовый т</w:t>
      </w:r>
      <w:r w:rsidR="004850ED" w:rsidRPr="00902FA4">
        <w:rPr>
          <w:rFonts w:ascii="Times New Roman" w:hAnsi="Times New Roman" w:cs="Times New Roman"/>
          <w:sz w:val="28"/>
          <w:szCs w:val="28"/>
        </w:rPr>
        <w:t xml:space="preserve">ематический перечень документов </w:t>
      </w:r>
    </w:p>
    <w:p w:rsidR="004850ED" w:rsidRPr="00902FA4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2FA4">
        <w:rPr>
          <w:rFonts w:ascii="Times New Roman" w:hAnsi="Times New Roman" w:cs="Times New Roman"/>
          <w:sz w:val="28"/>
          <w:szCs w:val="28"/>
        </w:rPr>
        <w:t>«</w:t>
      </w:r>
      <w:r w:rsidR="009C4F87" w:rsidRPr="00902FA4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DD0617">
        <w:rPr>
          <w:rFonts w:ascii="Times New Roman" w:hAnsi="Times New Roman" w:cs="Times New Roman"/>
          <w:sz w:val="28"/>
          <w:szCs w:val="28"/>
        </w:rPr>
        <w:t>, совхозы</w:t>
      </w:r>
      <w:r w:rsidRPr="00902FA4">
        <w:rPr>
          <w:rFonts w:ascii="Times New Roman" w:hAnsi="Times New Roman" w:cs="Times New Roman"/>
          <w:sz w:val="28"/>
          <w:szCs w:val="28"/>
        </w:rPr>
        <w:t>»</w:t>
      </w:r>
    </w:p>
    <w:p w:rsidR="004850ED" w:rsidRPr="00902FA4" w:rsidRDefault="00CB0AC9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2FA4">
        <w:rPr>
          <w:rFonts w:ascii="Times New Roman" w:hAnsi="Times New Roman" w:cs="Times New Roman"/>
          <w:sz w:val="28"/>
          <w:szCs w:val="28"/>
        </w:rPr>
        <w:t>(19</w:t>
      </w:r>
      <w:r w:rsidR="00902FA4" w:rsidRPr="00902FA4">
        <w:rPr>
          <w:rFonts w:ascii="Times New Roman" w:hAnsi="Times New Roman" w:cs="Times New Roman"/>
          <w:sz w:val="28"/>
          <w:szCs w:val="28"/>
        </w:rPr>
        <w:t>36</w:t>
      </w:r>
      <w:r w:rsidR="00391A8A" w:rsidRPr="00902FA4">
        <w:rPr>
          <w:rFonts w:ascii="Times New Roman" w:hAnsi="Times New Roman" w:cs="Times New Roman"/>
          <w:sz w:val="28"/>
          <w:szCs w:val="28"/>
        </w:rPr>
        <w:t>-</w:t>
      </w:r>
      <w:r w:rsidR="008D00BB" w:rsidRPr="008D00BB">
        <w:rPr>
          <w:rFonts w:ascii="Times New Roman" w:hAnsi="Times New Roman" w:cs="Times New Roman"/>
          <w:sz w:val="28"/>
          <w:szCs w:val="28"/>
        </w:rPr>
        <w:t>19</w:t>
      </w:r>
      <w:r w:rsidR="008222E8">
        <w:rPr>
          <w:rFonts w:ascii="Times New Roman" w:hAnsi="Times New Roman" w:cs="Times New Roman"/>
          <w:sz w:val="28"/>
          <w:szCs w:val="28"/>
        </w:rPr>
        <w:t>96</w:t>
      </w:r>
      <w:r w:rsidR="00391A8A" w:rsidRPr="008D00BB">
        <w:rPr>
          <w:rFonts w:ascii="Times New Roman" w:hAnsi="Times New Roman" w:cs="Times New Roman"/>
          <w:sz w:val="28"/>
          <w:szCs w:val="28"/>
        </w:rPr>
        <w:t xml:space="preserve"> </w:t>
      </w:r>
      <w:r w:rsidRPr="00902FA4">
        <w:rPr>
          <w:rFonts w:ascii="Times New Roman" w:hAnsi="Times New Roman" w:cs="Times New Roman"/>
          <w:sz w:val="28"/>
          <w:szCs w:val="28"/>
        </w:rPr>
        <w:t xml:space="preserve">гг.) 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1415"/>
        <w:gridCol w:w="5807"/>
        <w:gridCol w:w="2125"/>
      </w:tblGrid>
      <w:tr w:rsidR="004850ED" w:rsidRPr="005C02F2" w:rsidTr="00382FFD">
        <w:trPr>
          <w:trHeight w:val="63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документа или дела,</w:t>
            </w:r>
          </w:p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аннотация к документу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5C02F2" w:rsidRDefault="004850ED" w:rsidP="005C0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2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Поисковые данные</w:t>
            </w:r>
          </w:p>
        </w:tc>
      </w:tr>
      <w:tr w:rsidR="004850ED" w:rsidRPr="007670E0" w:rsidTr="00382FFD">
        <w:trPr>
          <w:trHeight w:val="21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7DE" w:rsidRPr="00BF0E17" w:rsidTr="00382FFD">
        <w:trPr>
          <w:trHeight w:val="100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BF0E17" w:rsidRDefault="002237DE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BF0E17" w:rsidRDefault="005C02F2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05.06.1936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2" w:rsidRPr="00BF0E17" w:rsidRDefault="005C02F2" w:rsidP="005C0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премировании коллективов мясомолочной фермы и овощехранилища.</w:t>
            </w:r>
          </w:p>
          <w:p w:rsidR="00917A23" w:rsidRPr="00BF0E17" w:rsidRDefault="005C02F2" w:rsidP="005C0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Норильскому комбинату </w:t>
            </w:r>
            <w:r w:rsidR="002738C7">
              <w:rPr>
                <w:rFonts w:ascii="Times New Roman" w:hAnsi="Times New Roman" w:cs="Times New Roman"/>
                <w:sz w:val="24"/>
                <w:szCs w:val="24"/>
              </w:rPr>
              <w:t xml:space="preserve">и ИТЛ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НКВД СССР (далее – приказ) № 174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BF0E17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237DE" w:rsidRPr="00BF0E17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 w:rsidR="005C02F2" w:rsidRPr="00BF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2237DE" w:rsidRPr="00BF0E17" w:rsidRDefault="002237DE" w:rsidP="002738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8BC"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C02F2" w:rsidRPr="00BF0E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043E" w:rsidRPr="00BF0E17" w:rsidTr="00382FFD">
        <w:trPr>
          <w:trHeight w:val="80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07.04.1937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работе Норильской молочной фермы.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86 (1)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.Л.31</w:t>
            </w:r>
          </w:p>
        </w:tc>
      </w:tr>
      <w:tr w:rsidR="007A043E" w:rsidRPr="00BF0E17" w:rsidTr="00382FFD">
        <w:trPr>
          <w:trHeight w:val="80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03.05.1937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объединении Дудинских баз.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124 (1)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.Л.74</w:t>
            </w:r>
          </w:p>
        </w:tc>
      </w:tr>
      <w:tr w:rsidR="007A043E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27.05.1938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создании Сельскохозяйственной базы Норильского Комбината.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256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 w:rsidR="005E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.Л.10 </w:t>
            </w:r>
          </w:p>
        </w:tc>
      </w:tr>
      <w:tr w:rsidR="007A043E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03.06.1938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82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х ферм в составе Норильского совхоза.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262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.Л.16 </w:t>
            </w:r>
          </w:p>
        </w:tc>
      </w:tr>
      <w:tr w:rsidR="007A043E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09.06.1938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 работникам животноводства.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.Л.24</w:t>
            </w:r>
          </w:p>
        </w:tc>
      </w:tr>
      <w:tr w:rsidR="007A043E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15.10.1938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Н.И.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Иевского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совхоза.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404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A043E" w:rsidRPr="00BF0E17" w:rsidRDefault="007A043E" w:rsidP="007A0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A043E" w:rsidRPr="00BF0E17" w:rsidRDefault="007A043E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.Л.160</w:t>
            </w:r>
          </w:p>
        </w:tc>
      </w:tr>
      <w:tr w:rsidR="001E27E0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CE7366" w:rsidP="001E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11.11.1939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расходовании фуража.</w:t>
            </w:r>
          </w:p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440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1E27E0" w:rsidRPr="00BF0E17" w:rsidRDefault="001E27E0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6011DD" w:rsidRPr="00BF0E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6011DD" w:rsidRPr="00BF0E1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1E27E0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CE7366" w:rsidP="001E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19.11.1939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расходовании зерна-фуража (кормление животных).</w:t>
            </w:r>
          </w:p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475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E27E0" w:rsidRPr="00BF0E17" w:rsidRDefault="001E27E0" w:rsidP="001E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1E27E0" w:rsidRPr="00BF0E17" w:rsidRDefault="001E27E0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7F8E" w:rsidRPr="00BF0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.Л.124</w:t>
            </w:r>
          </w:p>
        </w:tc>
      </w:tr>
      <w:tr w:rsidR="00B539D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CE7366" w:rsidP="00B5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27.11.1939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организации специального сельскохозяйственного отдела в Комбинате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Ф.Р-35.Оп.1.</w:t>
            </w:r>
          </w:p>
          <w:p w:rsidR="00B539D3" w:rsidRPr="00BF0E17" w:rsidRDefault="00B539D3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Д.5.Л.52</w:t>
            </w:r>
          </w:p>
        </w:tc>
      </w:tr>
      <w:tr w:rsidR="00B539D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CE7366" w:rsidP="00B5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07.12.1939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сдаче в эксплуатацию строительных объектов (коровник, свинарник).</w:t>
            </w:r>
          </w:p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504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539D3" w:rsidRPr="00BF0E17" w:rsidRDefault="00B539D3" w:rsidP="00B5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B539D3" w:rsidRPr="00BF0E17" w:rsidRDefault="00B539D3" w:rsidP="007F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Д.80.Л.177</w:t>
            </w:r>
          </w:p>
        </w:tc>
      </w:tr>
      <w:tr w:rsidR="0075760B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0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Производственно-финансовый план по растениеводству Совхоза 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ИТЛ</w:t>
            </w:r>
            <w:r w:rsidRPr="00B72C0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объяснительной запиской к нему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</w:tr>
      <w:tr w:rsidR="0075760B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72C01" w:rsidRDefault="0075760B" w:rsidP="007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C0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Производственно-финансовый план по животноводству Совхоза 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ИТЛ</w:t>
            </w:r>
            <w:r w:rsidRPr="00B72C0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объяснительной запиской к нему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75760B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8222E8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13.03.1940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курсах техминимума (животноводство, овощеводство).</w:t>
            </w:r>
          </w:p>
          <w:p w:rsidR="0075760B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171</w:t>
            </w:r>
          </w:p>
          <w:p w:rsidR="008222E8" w:rsidRPr="00BF0E17" w:rsidRDefault="008222E8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Д.127.Л.235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2738C7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2738C7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2738C7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2738C7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60B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8222E8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21.03.1940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передаче заготовок ягод и грибов Совхозу.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189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75760B" w:rsidRPr="00BF0E17" w:rsidRDefault="0075760B" w:rsidP="0075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Д.127.Л.253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Годовой и полугодовой бухгалтерские отчеты по основной деятельности совхоза "Таежный" 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ИТЛ </w:t>
            </w: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>с докладной запиской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1-86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30.06.1942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производственной деятельности и организационном устройстве совхоза "Таежный" Норильского комбината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7F3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начальника Норильского комбината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– решение)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Д. 96.Л.106-110          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08.11.1942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строительстве свинарника и коровника для Норильского совхоза.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б/н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Д.196.Л.13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Годовые бухгалтерские отчеты по основной деятельности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совхозов Норильский и Таежный </w:t>
            </w: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06.02.1943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премировании Норильлага НКВД в результате итогов соцсоревнования сельхозпредприятий системы НКВД СССР за 1942 год. Приказ № 74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Д.273.Л.118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12.02.1943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Об обследовании совхоза «Таёжный».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101а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Д.273.Л.163-164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13.02.1943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совхозе «Таежный».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112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Д.273.Л.166-167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29.03.1943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продукции подсобных сельхоз предприятий Комбината.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166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Д.273.Лл.296-297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08.04.1943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премировании руководящего персонала и специалистов сельского хозяйства в совхозах Норильского комбината. Приказ № 199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Д.274.Лл.35-38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10.04.1943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введении новых норм кормления животных.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204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Д.274.Лл.44-45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21.04.1943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проведении весенней посевной кампании и учреждении переходящего Красного знамени Комбината за лучшие показатели весеннего сева.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233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Д.274.Лл.100-100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03.07.1943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проведении весенней посевной кампании в совхозе "Таежный" в 1943 г.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Д.275.Л.</w:t>
            </w:r>
            <w:r w:rsidRPr="007F5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18.11.1943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ветеринарном обслуживании с/х животных Комбината.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698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Д.276.Л.277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Годовые бухгалтерские отчеты по основной деятельности норильского совхоза 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0641A9" w:rsidRDefault="008222E8" w:rsidP="008222E8">
            <w:pPr>
              <w:pStyle w:val="a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Годовые бухгалтерские отчеты по основной деятельности </w:t>
            </w:r>
            <w:proofErr w:type="spellStart"/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>Курейского</w:t>
            </w:r>
            <w:proofErr w:type="spellEnd"/>
            <w:r w:rsidRPr="000641A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совхоза Норильского комбината 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8222E8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8222E8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8222E8" w:rsidRDefault="008222E8" w:rsidP="008222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8222E8" w:rsidRDefault="008222E8" w:rsidP="0082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24.07.1944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весенне-посевной компании и очередных задачах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Курейского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совхоза.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527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Д.323.Лл.71-72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24.07.1944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итогах весенне-посевной компании и очередных задачах Норильского совхоза.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535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Д.323.Л.81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24.07.1944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итогах весенне-посевной компании и очередных задачах Дудинского совхоза.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536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Д.323.Л.82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31.07.1944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итогах весенне-посевной компании и очередных задачах совхоза "Таежный".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545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Д.323.Л.92-94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16.08.1944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составлении генплана и перспективного плана развития Шушенского совхоза.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575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Д.323.Л.128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08.12.1944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производственном задании на 1945 год и о подготовке к весенней посевной кампании совхозов комбината (с показателями).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77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.Лл.32-38</w:t>
            </w:r>
          </w:p>
        </w:tc>
      </w:tr>
      <w:tr w:rsidR="008222E8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23.04.1945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организации отделения Норильского совхоза.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56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222E8" w:rsidRPr="00BF0E17" w:rsidRDefault="008222E8" w:rsidP="00822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.Л.133</w:t>
            </w:r>
          </w:p>
        </w:tc>
      </w:tr>
      <w:tr w:rsidR="0017326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бухгалтерские отчеты Норильского совхоза, </w:t>
            </w:r>
            <w:proofErr w:type="spellStart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Курейского</w:t>
            </w:r>
            <w:proofErr w:type="spellEnd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совхоза, Таёжного совхоза, Енисейской лесозаготовительной конторы Норильского комбината и ИТЛ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.Л.1-369</w:t>
            </w:r>
          </w:p>
        </w:tc>
      </w:tr>
      <w:tr w:rsidR="0017326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бухгалтерские отчеты Потаповского </w:t>
            </w:r>
            <w:proofErr w:type="spellStart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оленесовхоза</w:t>
            </w:r>
            <w:proofErr w:type="spellEnd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, Шушенского совхоза, дома отдыха, управления "Норильскснаб", горно-</w:t>
            </w:r>
            <w:r w:rsidRPr="00BF0E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металлургического техникума и совхоза "Норд"</w:t>
            </w: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Норильского комбината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F5D2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.Л.1-412</w:t>
            </w:r>
          </w:p>
        </w:tc>
      </w:tr>
      <w:tr w:rsidR="0017326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21.08.1946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вывозах сельхозпродукции урожая 1946 года из совхозов комбината.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128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173263" w:rsidRPr="00BF0E17" w:rsidRDefault="00173263" w:rsidP="00173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.Лл.118-119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17.09.1946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нормах расхода концентрированных, грубых и сочных кормов для скота и птицы в совхозах,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гужтранспорте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и подсобных хозяйствах комбината.  Приказ № 798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.Лл.205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21.09.1946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зимовки скота в совхозах и подсобных хозяйствах комбината.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799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.Лл.206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14.10.1946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введении новых средне-расчетных норм кормления животных по Норильску и Дудинке.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891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.Л.11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итоги работы Норильского совхоза Норильского комбината за 9 лет с 1937 по 1946 годы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Д.414.Лл.1-38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18.07.1947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B9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предупреждению разбазаривания зерна, кормов и другой сельскохозяйственной продукции совхозов Норильского комбината.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658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Д.435</w:t>
            </w:r>
            <w:r w:rsidRPr="00BF0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Л.211</w:t>
            </w:r>
          </w:p>
        </w:tc>
      </w:tr>
      <w:tr w:rsidR="008F0743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29.07.1947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сеноуборке и силосованию совхозов Норильского комбината</w:t>
            </w:r>
          </w:p>
          <w:p w:rsidR="008F0743" w:rsidRPr="00BF0E17" w:rsidRDefault="008F0743" w:rsidP="008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719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8F0743" w:rsidRPr="00BF0E17" w:rsidRDefault="008F0743" w:rsidP="008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Д.435.Л.6</w:t>
            </w:r>
          </w:p>
        </w:tc>
      </w:tr>
      <w:tr w:rsidR="00FE67DD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7E623D" w:rsidRDefault="00FE67DD" w:rsidP="00FE67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7E623D" w:rsidRDefault="00FE67DD" w:rsidP="00FE67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7E623D" w:rsidRDefault="00FE67DD" w:rsidP="00FE67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7E623D" w:rsidRDefault="00FE67DD" w:rsidP="00FE67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7DD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16.03.1948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весеннему севу в совхозах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67DD" w:rsidRPr="00BF0E17" w:rsidRDefault="00FE67DD" w:rsidP="00F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275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74E5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.Л.14</w:t>
            </w:r>
          </w:p>
        </w:tc>
      </w:tr>
      <w:tr w:rsidR="00FE67DD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12.04.1949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совхоза "Таёжный" дому отдыха на правах подсобного хозяйства</w:t>
            </w:r>
          </w:p>
          <w:p w:rsidR="00FE67DD" w:rsidRPr="00BF0E17" w:rsidRDefault="00FE67DD" w:rsidP="00F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222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Д.561.Л.257</w:t>
            </w:r>
          </w:p>
        </w:tc>
      </w:tr>
      <w:tr w:rsidR="00FE67DD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F04C84" w:rsidRDefault="000A6CDF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бухгалтерские отчеты по основной деятельности Норильского совхоза, Дудинского совхоза, </w:t>
            </w:r>
            <w:proofErr w:type="spellStart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Курейского</w:t>
            </w:r>
            <w:proofErr w:type="spellEnd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совхоза Норильского комбината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FE67DD" w:rsidRPr="00BF0E17" w:rsidRDefault="00FE67DD" w:rsidP="00FE6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Д.623.Лл.1-499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03.02.1950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работы за 1949 год и задачам на 1950 год по </w:t>
            </w:r>
            <w:proofErr w:type="spellStart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Курейскому</w:t>
            </w:r>
            <w:proofErr w:type="spellEnd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совхозу.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Д.649.Лл.160-163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03.02.1950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изменениях в нормах кормления с/х животных в совхозах и др. хозяйствах комбината.  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Д.649.Лл.164-165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09.09.1950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Норильского и Дудинского совхозов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873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Д.656.Л.236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производственно-финансовый план сельского хозяйства совхоза "Норильский" Норильского комбината и ИТЛ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Д.676.Лл.1-52</w:t>
            </w:r>
          </w:p>
        </w:tc>
      </w:tr>
      <w:tr w:rsidR="000A6CDF" w:rsidRPr="00F04C84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F04C84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F04C84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бухгалтерский отчет Шушенского совхоза Норильского комбината и ИТЛ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F04C84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F04C84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F04C84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>Д.742.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20.01.1951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колбасного цеха норильского совхоза на баланс общепита.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Д.780.Л.168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28.03.1951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метеостанции при Норильской сельскохозяйственной опытной станции Норильского совхоза. Приказ № 317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Д.781.Л.224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состоянии сельского хозяйства.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развития Норильского комбината МВД СССР за 1949-1952 годы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Д.919.Лл.24-26 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31.03.1953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закрытии Дома отдыха "Таежный", подсобное хозяйство сохран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как самостоятельный совхоз.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438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Д.957.Л.185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01.08.1953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усилении работы по заготовке кормов в совхозах комбината.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748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Д.959.Лл.233-234 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08.08.1953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приему картофеля и овощей урожая 1953 года.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764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Д.969.Лл.263-266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30.09.1953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всесоюзной переписи скота по состоянию на 1 октября 1953 года.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947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Д.961.Лл.103-104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08.10.1953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совхозов и подсобных хозяйств к зимовке скота на 1953-1954 гг.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964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Д.961.Лл.142-144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18.12.1953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производственных задачах совхоза Таёжный на 1954 год.</w:t>
            </w:r>
          </w:p>
          <w:p w:rsidR="000A6CDF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1297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Д.963.Лл.170-175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906E14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906E14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906E14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906E14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23.12.1953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неотложных задачах </w:t>
            </w:r>
            <w:proofErr w:type="spellStart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Курейского</w:t>
            </w:r>
            <w:proofErr w:type="spellEnd"/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совхоза на ближайшее время.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1298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Д.963.Лл.175-180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23.12.1953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зимнего ремонта тракторов, комбайнов и сельхозмашин по совхозам комбината в 1954 году.</w:t>
            </w:r>
          </w:p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1299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Д.963.Лл.181-182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05.01.1954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борьбы с заболеваемостью животных бешенством.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Норильского городского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 (далее – решение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Д.13. Лл.33-34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04.06.1954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реализации сельскохозяйственной продукции Норильского совхоза.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64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Д.360. Л.94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20.08.1954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подготовке Норильского совхоза к зиме 1954-1955 года.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исполкома № 174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Д.16.Л.5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18.03.1955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представлении кандидатов на Всесоюзную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выставку от сельского хозяйства Норильского комбината.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исполкома № 44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Д.36.Лл.26-39</w:t>
            </w:r>
          </w:p>
        </w:tc>
      </w:tr>
      <w:tr w:rsidR="000A6CDF" w:rsidRPr="00BF0E17" w:rsidTr="003D6A21">
        <w:trPr>
          <w:trHeight w:val="8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09.04.1955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представлении кандидатов на Всесоюзную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</w:t>
            </w:r>
            <w:r w:rsidRPr="00BF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выставку от сельского хозяйства Норильского комбината. Решение исполкома № 75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Д.37.Л.21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30.05.1955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работе Норильского совхоза по выполнению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ЦК КПСС «Об увеличении производства продуктов животноводства».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Д.35.Лл.370-402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16.09.1955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многолетние цветы Норильского совхоза.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185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Д.37.Л.216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08.02.1956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Норильского совхоза и его работников кандидатами на Всесоюзную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выставку. Решение исполкома № 28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Д.47.Лл.42-43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21.02.1956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итогах по сельскому хозяйству 1955 года.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Д.1134.Лл.242-263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Итоги работы совхозов (растениеводство, животноводство)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Д.1192.Лл.15-99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16.11.1956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улучшении снабжения картофелем и овощами населения города.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236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Д.53.Лл.223-225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21.05.1957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состоянии тепличного хозяйства в Норильске и мерах по его развитию.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№ 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Д.63.Лл.198-200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09.08.1957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Об отправке учащихся Горно-металлургического техникума на уборку урожая в совхозы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Норильскторга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Д.65.Л.115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21.03.1958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кандидатов на Всесоюзную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от сельского хозяйства НГМК.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58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0E34AD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D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0E34AD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D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0E34AD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D">
              <w:rPr>
                <w:rFonts w:ascii="Times New Roman" w:hAnsi="Times New Roman" w:cs="Times New Roman"/>
                <w:sz w:val="24"/>
                <w:szCs w:val="24"/>
              </w:rPr>
              <w:t>Д.80.Лл.89-107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25.07.1958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отводе земельных массивов Норильскому совхозу.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187/5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Д.85.Л.112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02.09.1958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учащихся медицинской школы на уборочные работы в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Курейский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 совхоз.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237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Д.86.Л.10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29.12.1958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организационно-хозяйственном укреплении Норильского, Дудинского, </w:t>
            </w:r>
            <w:proofErr w:type="spellStart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Курейского</w:t>
            </w:r>
            <w:proofErr w:type="spellEnd"/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, Таежного совхозов. Приказы №№ 740, 741, 742, 743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Д.485.Лл.67-78</w:t>
            </w:r>
          </w:p>
        </w:tc>
      </w:tr>
      <w:tr w:rsidR="000A6CDF" w:rsidRPr="00BC2BA2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C2BA2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исполкома горсовета о с/х (овощи)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166-171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05.08.1960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оказании помощи по уборке урожая совхозам управления торговли.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252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Д.120.Лл.68-69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18.08.1960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оказании помощи по уборке урожая 1960 г. в совхозе «Таежный».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Д.120. Л.91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13.01.1961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изменении решения исполкома горсовета от 25 июля 1958 года № 187/5 «Об отводе земель совхозу». Решение исполкома № 18/2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Д.131. Л.149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02.07.1962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По Норильскому совхозу (о состоянии совхоза и улучшении обеспечения трудящихся).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173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Д.1509. Л.214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20.07.1962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оказании помощи в уборке урожая совхозу "Таежный".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Приказ № 522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Д.1503. Л.103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23.02.1963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укреплении и дальнейшем развитии совхоза Таежный.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№ 53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Д.1570.Лл.136-142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10.05.1963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откорме свиней при Норильском совхозе.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Д.173.Лл.201-209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23.07.1963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оказании помощи в уборке урожая и отгрузке продукции совхозу Таежный.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Д.176.Лл.129-142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21.04.1964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организации использования пищевых отходов на корм скоту в Норильском совхозе.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Д.193.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Лл.93-125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26.05.1964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Норильскому горно-металлургическому комбинату в пос. Купец под строительство животноводческой фермы.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142/2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Д.198.Лл.6-7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1955-1964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158">
              <w:rPr>
                <w:rFonts w:ascii="Times New Roman" w:hAnsi="Times New Roman" w:cs="Times New Roman"/>
                <w:sz w:val="24"/>
                <w:szCs w:val="24"/>
              </w:rPr>
              <w:t>Справки, сводки и таблицы по статистике сельского хозяйства</w:t>
            </w:r>
          </w:p>
          <w:p w:rsidR="008A2F64" w:rsidRPr="00BF0E17" w:rsidRDefault="008A2F64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12.02.1965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мероприятиях по оздоровлению от туберкулеза крупного рогатого скота, находящегося в совхозе.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67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 Д.228. Лл.80-82,89-93</w:t>
            </w:r>
          </w:p>
        </w:tc>
      </w:tr>
      <w:tr w:rsidR="000A6CDF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16.04.1965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работе тепличного хозяйства Норильского совхоза.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108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A6CDF" w:rsidRPr="00BF0E17" w:rsidRDefault="000A6CDF" w:rsidP="000A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Д.228.Лл.212-214</w:t>
            </w:r>
          </w:p>
        </w:tc>
      </w:tr>
      <w:tr w:rsidR="00135A5E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5E" w:rsidRDefault="008A2F64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5E" w:rsidRPr="00BF0E17" w:rsidRDefault="00135A5E" w:rsidP="000A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5E" w:rsidRDefault="00135A5E" w:rsidP="00135A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5E">
              <w:rPr>
                <w:rFonts w:ascii="Times New Roman" w:hAnsi="Times New Roman" w:cs="Times New Roman"/>
                <w:sz w:val="24"/>
                <w:szCs w:val="24"/>
              </w:rPr>
              <w:t>Статистический справочник "Сельское и промысловое хозяйство Таймыра"</w:t>
            </w:r>
          </w:p>
          <w:p w:rsidR="008A2F64" w:rsidRPr="00BF0E17" w:rsidRDefault="008A2F64" w:rsidP="00135A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5E" w:rsidRPr="00BF0E17" w:rsidRDefault="00135A5E" w:rsidP="00135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35A5E" w:rsidRPr="00BF0E17" w:rsidRDefault="00135A5E" w:rsidP="008A2F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Д.629</w:t>
            </w:r>
          </w:p>
        </w:tc>
      </w:tr>
      <w:tr w:rsidR="008A2F64" w:rsidRPr="00BF0E17" w:rsidTr="00887EB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8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8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8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8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F64" w:rsidRPr="00BF0E17" w:rsidTr="008A2F64">
        <w:trPr>
          <w:trHeight w:val="8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15.03.1968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Норильского совхоза.</w:t>
            </w:r>
          </w:p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57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8A2F64" w:rsidRDefault="008A2F64" w:rsidP="008A2F64">
            <w:pPr>
              <w:pStyle w:val="a4"/>
            </w:pPr>
            <w:r w:rsidRPr="008A2F64">
              <w:rPr>
                <w:rFonts w:ascii="Times New Roman" w:hAnsi="Times New Roman" w:cs="Times New Roman"/>
                <w:sz w:val="24"/>
                <w:szCs w:val="24"/>
              </w:rPr>
              <w:t>Д.308.Лл.197-216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73CB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D">
              <w:rPr>
                <w:rFonts w:ascii="Times New Roman" w:hAnsi="Times New Roman" w:cs="Times New Roman"/>
                <w:sz w:val="24"/>
                <w:szCs w:val="24"/>
              </w:rPr>
              <w:t>Итоги годового учета скота в совхозе и у населения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982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промышленности, сельского и промыслового хозяйства Енисейского Крайнего севера.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р</w:t>
            </w:r>
            <w:r w:rsidRPr="008E2982">
              <w:rPr>
                <w:rFonts w:ascii="Times New Roman" w:hAnsi="Times New Roman" w:cs="Times New Roman"/>
                <w:sz w:val="24"/>
                <w:szCs w:val="24"/>
              </w:rPr>
              <w:t>ед. В.П. Сафронова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6F7896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>Библиотечный фонд, инв.№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8E2982" w:rsidRDefault="008A2F64" w:rsidP="008A2F64">
            <w:pPr>
              <w:pStyle w:val="a4"/>
            </w:pPr>
            <w:r w:rsidRPr="00382FFD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промышленности, сельского и промыслового хозяйства енисейского Крайнего севера. Носов В.Е.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6F7896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>Библиотечный фонд, инв.№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505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09.04.1973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О переоборудовании пожарных баков в п. Купец Норильского совхоза под кормоцех.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120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Д.517.Л.72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№ 17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1967-1974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D">
              <w:rPr>
                <w:rFonts w:ascii="Times New Roman" w:hAnsi="Times New Roman" w:cs="Times New Roman"/>
                <w:sz w:val="24"/>
                <w:szCs w:val="24"/>
              </w:rPr>
              <w:t>Справки, сводки и таблицы по статистике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1972-1974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65161D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5">
              <w:rPr>
                <w:rFonts w:ascii="Times New Roman" w:hAnsi="Times New Roman" w:cs="Times New Roman"/>
                <w:sz w:val="24"/>
                <w:szCs w:val="24"/>
              </w:rPr>
              <w:t>Итоги годового учета скота в совхозе и у населения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14.07.1975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№ 12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140-144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D85">
              <w:rPr>
                <w:rFonts w:ascii="Times New Roman" w:hAnsi="Times New Roman" w:cs="Times New Roman"/>
                <w:sz w:val="24"/>
                <w:szCs w:val="24"/>
              </w:rPr>
              <w:t>Справки, сводки и таблицы по статистике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13.07.1976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F">
              <w:rPr>
                <w:rFonts w:ascii="Times New Roman" w:hAnsi="Times New Roman" w:cs="Times New Roman"/>
                <w:sz w:val="24"/>
                <w:szCs w:val="24"/>
              </w:rPr>
              <w:t>О включении в перечень некоторых категорий работников Норильского совхоза на получение жилой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Д.676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21361F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2">
              <w:rPr>
                <w:rFonts w:ascii="Times New Roman" w:hAnsi="Times New Roman" w:cs="Times New Roman"/>
                <w:sz w:val="24"/>
                <w:szCs w:val="24"/>
              </w:rPr>
              <w:t>Справки, сводки и таблицы по статистике сельского хозяйства и заготовке сельскохозяйственных продуктов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14.01.1977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21361F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F">
              <w:rPr>
                <w:rFonts w:ascii="Times New Roman" w:hAnsi="Times New Roman" w:cs="Times New Roman"/>
                <w:sz w:val="24"/>
                <w:szCs w:val="24"/>
              </w:rPr>
              <w:t>Об отводе Норильскому комбинату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1361F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61F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и расширение свинофермы на 10000 голов откорма в совхозе «Норильский» в районе пос. Купец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9/1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Д.739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21.06.1977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ECA">
              <w:rPr>
                <w:rFonts w:ascii="Times New Roman" w:hAnsi="Times New Roman" w:cs="Times New Roman"/>
                <w:sz w:val="24"/>
                <w:szCs w:val="24"/>
              </w:rPr>
              <w:t>Об оказании помощи совхозу «Таежный» управления торговли Норильского комбината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F64" w:rsidRPr="0021361F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Д.751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2">
              <w:rPr>
                <w:rFonts w:ascii="Times New Roman" w:hAnsi="Times New Roman" w:cs="Times New Roman"/>
                <w:sz w:val="24"/>
                <w:szCs w:val="24"/>
              </w:rPr>
              <w:t>Годовые отчеты по учету скота в совхозах, у населения. Итоги учета народного скота и учета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1977-1978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2">
              <w:rPr>
                <w:rFonts w:ascii="Times New Roman" w:hAnsi="Times New Roman" w:cs="Times New Roman"/>
                <w:sz w:val="24"/>
                <w:szCs w:val="24"/>
              </w:rPr>
              <w:t>Справки, сводки и таблицы по статистике сельского хозяйства и заготовке сельскохозяйственных продуктов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C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годовых отчетов скота в совхозах. </w:t>
            </w:r>
          </w:p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C5">
              <w:rPr>
                <w:rFonts w:ascii="Times New Roman" w:hAnsi="Times New Roman" w:cs="Times New Roman"/>
                <w:sz w:val="24"/>
                <w:szCs w:val="24"/>
              </w:rPr>
              <w:t>Итоги учета народного скота и учета северных оленей</w:t>
            </w:r>
          </w:p>
          <w:p w:rsidR="008A2F64" w:rsidRPr="00843E52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213</w:t>
            </w:r>
          </w:p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Д.834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13.07.1979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242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Д.910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Сводки, справки и таблицы по статистике сельского хозяйства и заготовок сельскохозяйственных продуктов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Итоги годовых учетов скота в совхозах. Итоги учета народного скота и учета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14.03.1980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4">
              <w:rPr>
                <w:rFonts w:ascii="Times New Roman" w:hAnsi="Times New Roman" w:cs="Times New Roman"/>
                <w:sz w:val="24"/>
                <w:szCs w:val="24"/>
              </w:rPr>
              <w:t>О разрешении строительства бойни с цехом производства мясокостной муки в совхозе «Норильский»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80/1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Д.981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211-212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19.05.1980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4">
              <w:rPr>
                <w:rFonts w:ascii="Times New Roman" w:hAnsi="Times New Roman" w:cs="Times New Roman"/>
                <w:sz w:val="24"/>
                <w:szCs w:val="24"/>
              </w:rPr>
              <w:t>Об оказании помощи совхозу «Таежный» в проведении весенне-полевых работ в 1980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F64" w:rsidRPr="006178E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Д.986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25.07.1980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246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261-265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Сводки, справки и таблицы по статистике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Годовые итоги по учету скота в совхозе, у населения. Итоги учета породного скота и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15.05.1981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4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совхозу «Таежный» в проведении весенне-полевых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1981</w:t>
            </w:r>
            <w:r w:rsidRPr="006178E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F64" w:rsidRPr="006178E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215-218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24.07.1981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260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Д.1083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Годовые итоги по учету скота в совхозе, у населения. Итоги учета породного скота и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</w:rPr>
              <w:t>Годовые планы внедрения достижений науки, новой техники и передового опыта в сельское хозяйство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Д.389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5C0E35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568">
              <w:rPr>
                <w:rFonts w:ascii="Times New Roman" w:hAnsi="Times New Roman" w:cs="Times New Roman"/>
                <w:sz w:val="24"/>
                <w:szCs w:val="24"/>
              </w:rPr>
              <w:t xml:space="preserve">Краткие отчеты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НИИСХ</w:t>
            </w:r>
            <w:r w:rsidRPr="00A00568"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 о результатах работы по проблемам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Д.394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09.07.1982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15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Pr="00457ECA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246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Д.1147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273-277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23.07.1982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E71">
              <w:rPr>
                <w:rFonts w:ascii="Times New Roman" w:hAnsi="Times New Roman" w:cs="Times New Roman"/>
                <w:sz w:val="24"/>
                <w:szCs w:val="24"/>
              </w:rPr>
              <w:t>б оказании помощи совхозу «Таежный» в уборке урожая 1982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276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Д.1148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1">
              <w:rPr>
                <w:rFonts w:ascii="Times New Roman" w:hAnsi="Times New Roman" w:cs="Times New Roman"/>
                <w:sz w:val="24"/>
                <w:szCs w:val="24"/>
              </w:rPr>
              <w:t>Годовые итоги по учету скота в совхозе, у населения. Итоги учета породного скота и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419B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Сводки, справки и таблицы по сельскому хозяйству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522D15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Годовые итоги по учету скота в совхозе, у населения. Итоги учета породного скота и северных оленей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C2372B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891E71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и балансы совхоза «Норильский»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Д.432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Сводка по сельскому хозяйству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8A2F64" w:rsidRPr="00BF0E17" w:rsidRDefault="008A2F64" w:rsidP="008A2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</w:tr>
      <w:tr w:rsidR="008A2F64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64" w:rsidRPr="000A6CDF" w:rsidRDefault="008A2F64" w:rsidP="008A2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E">
              <w:rPr>
                <w:rFonts w:ascii="Times New Roman" w:hAnsi="Times New Roman" w:cs="Times New Roman"/>
                <w:sz w:val="24"/>
                <w:szCs w:val="24"/>
              </w:rPr>
              <w:t>Сводки, справки и таблицы по статистике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754AE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(информация, отчеты) о результатах выполнения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НИИСХ Крайнего Севера</w:t>
            </w:r>
            <w:r w:rsidRPr="003961F6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справка о перспективах развития сельского и промыслового хозяйства в агропромышленном комплексе Севера Красноярского края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C2372B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891E71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и балансы совхоза «Норильский»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Д.538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C2372B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891E71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и балансы СМУ совхоза «Норильский»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Д.606</w:t>
            </w:r>
          </w:p>
        </w:tc>
      </w:tr>
      <w:tr w:rsidR="00507886" w:rsidRPr="00BF0E17" w:rsidTr="00B754AE">
        <w:trPr>
          <w:trHeight w:val="87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E">
              <w:rPr>
                <w:rFonts w:ascii="Times New Roman" w:hAnsi="Times New Roman" w:cs="Times New Roman"/>
                <w:sz w:val="24"/>
                <w:szCs w:val="24"/>
              </w:rPr>
              <w:t>Сводки, справки и таблицы по статистике сельского хозяйства, представляемые местным руководящим органам и краевому управлению статистики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C2372B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891E71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и балансы СМУ совхоза «Норильский»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Д.644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C2372B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E">
              <w:rPr>
                <w:rFonts w:ascii="Times New Roman" w:hAnsi="Times New Roman" w:cs="Times New Roman"/>
                <w:sz w:val="24"/>
                <w:szCs w:val="24"/>
              </w:rPr>
              <w:t>Годовые отчеты о государственных хозяйствах по производству продукции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754AE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E8">
              <w:rPr>
                <w:rFonts w:ascii="Times New Roman" w:hAnsi="Times New Roman" w:cs="Times New Roman"/>
                <w:sz w:val="24"/>
                <w:szCs w:val="24"/>
              </w:rPr>
              <w:t>Годовые отчеты о государственных хозяйствах по производству продукции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A63EE8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Годовые отчеты о государственных хозяйствах по производству продукции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A63EE8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Годовые отчеты о государственных хозяйствах по производству продукции сельского хозяйства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E17">
              <w:rPr>
                <w:rFonts w:ascii="Times New Roman" w:hAnsi="Times New Roman" w:cs="Times New Roman"/>
                <w:sz w:val="24"/>
                <w:szCs w:val="24"/>
              </w:rPr>
              <w:t>.Оп.1.Д.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</w:tr>
      <w:tr w:rsidR="00507886" w:rsidRPr="00BF0E17" w:rsidTr="00382FF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C2372B" w:rsidRDefault="00507886" w:rsidP="0050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1938-1988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Pr="007E6CD8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8">
              <w:rPr>
                <w:rFonts w:ascii="Times New Roman" w:hAnsi="Times New Roman" w:cs="Times New Roman"/>
                <w:sz w:val="24"/>
                <w:szCs w:val="24"/>
              </w:rPr>
              <w:t>Фотодокументы:</w:t>
            </w:r>
          </w:p>
          <w:p w:rsidR="00507886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 xml:space="preserve">Разбивка первых теплиц в совхозе "Норильский". 1938. 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№ 1778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На покосе овса в совхозе "Норильский". 1941. № 1837</w:t>
            </w:r>
          </w:p>
          <w:p w:rsidR="00507886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C5527">
              <w:rPr>
                <w:rFonts w:ascii="Times New Roman" w:hAnsi="Times New Roman" w:cs="Times New Roman"/>
              </w:rPr>
              <w:t xml:space="preserve">Уборка репы в совхозе </w:t>
            </w:r>
            <w:r w:rsidRPr="00F47475">
              <w:rPr>
                <w:rFonts w:ascii="Times New Roman" w:hAnsi="Times New Roman" w:cs="Times New Roman"/>
              </w:rPr>
              <w:t xml:space="preserve">"Норильский". </w:t>
            </w:r>
            <w:r>
              <w:rPr>
                <w:rFonts w:ascii="Times New Roman" w:hAnsi="Times New Roman" w:cs="Times New Roman"/>
              </w:rPr>
              <w:t>1942. № 1783</w:t>
            </w:r>
            <w:r w:rsidRPr="00FC5527">
              <w:rPr>
                <w:rFonts w:ascii="Times New Roman" w:hAnsi="Times New Roman" w:cs="Times New Roman"/>
              </w:rPr>
              <w:t xml:space="preserve"> </w:t>
            </w:r>
          </w:p>
          <w:p w:rsidR="00507886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 xml:space="preserve">Уборка цветной капусты в совхозе "Норильский". 1942. 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№ 1785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Животноводческая ферма в совхозе "Норильский".</w:t>
            </w:r>
            <w:r w:rsidRPr="00F47475">
              <w:rPr>
                <w:rFonts w:ascii="Times New Roman" w:hAnsi="Times New Roman" w:cs="Times New Roman"/>
              </w:rPr>
              <w:cr/>
              <w:t>Выгул поросят. 1943. № 1793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Совхоз "Норильский". Д</w:t>
            </w:r>
            <w:bookmarkStart w:id="0" w:name="_GoBack"/>
            <w:bookmarkEnd w:id="0"/>
            <w:r w:rsidRPr="00F47475">
              <w:rPr>
                <w:rFonts w:ascii="Times New Roman" w:hAnsi="Times New Roman" w:cs="Times New Roman"/>
              </w:rPr>
              <w:t>ояр с коровой. 1945. № 1797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Совхоз "Норильский. Выгул коров. 1945. № 1798</w:t>
            </w:r>
          </w:p>
          <w:p w:rsidR="00507886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 xml:space="preserve">В тепличном хозяйстве совхоза "Норильский". 1980. 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№ 2353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Урожай зеленого лука из теплиц совхоза "Норильский". 1980. № 2389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Самое северное животноводство в совхозе поселка Снежногорск (свиноматки в загоне, стадо коров на выпасе). 1980. № 17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Совхоз "Норильский". Коровники. 1980. № 43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Зимняя теплица совхоза "Норильский". Агрономы за прополкой рассады. 1983. № 2039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Зимняя теплица совхоза "Норильский". Агроном И.Л. Якименко за пересадкой цветов. 1983. № 2040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Зимняя теплица совхоза "Норильский". Сбор зеленного лука. 1983. № 2053</w:t>
            </w:r>
          </w:p>
          <w:p w:rsidR="00507886" w:rsidRPr="00F47475" w:rsidRDefault="00507886" w:rsidP="00507886">
            <w:pPr>
              <w:pStyle w:val="a4"/>
              <w:rPr>
                <w:rFonts w:ascii="Times New Roman" w:hAnsi="Times New Roman" w:cs="Times New Roman"/>
              </w:rPr>
            </w:pPr>
            <w:r w:rsidRPr="00F47475">
              <w:rPr>
                <w:rFonts w:ascii="Times New Roman" w:hAnsi="Times New Roman" w:cs="Times New Roman"/>
              </w:rPr>
              <w:t>Зимняя теплица совхоза "Норильский". Урожай огурцов. 1984. № 2041</w:t>
            </w:r>
            <w:r w:rsidRPr="00F47475">
              <w:rPr>
                <w:rFonts w:ascii="Times New Roman" w:hAnsi="Times New Roman" w:cs="Times New Roman"/>
              </w:rPr>
              <w:cr/>
              <w:t>Теплицы совхоза "Норильский". 1987. № 148</w:t>
            </w:r>
          </w:p>
          <w:p w:rsidR="00507886" w:rsidRPr="00891E71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475">
              <w:rPr>
                <w:rFonts w:ascii="Times New Roman" w:hAnsi="Times New Roman" w:cs="Times New Roman"/>
              </w:rPr>
              <w:t>Доярки совхоза "Норильский". 1988. № 790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86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07886" w:rsidRPr="00BF0E17" w:rsidRDefault="00507886" w:rsidP="00507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</w:t>
            </w:r>
          </w:p>
        </w:tc>
      </w:tr>
    </w:tbl>
    <w:p w:rsidR="00027C50" w:rsidRDefault="00DC0A35">
      <w:r w:rsidRPr="00902FA4">
        <w:rPr>
          <w:rFonts w:ascii="Times New Roman" w:hAnsi="Times New Roman" w:cs="Times New Roman"/>
          <w:sz w:val="24"/>
          <w:szCs w:val="24"/>
        </w:rPr>
        <w:t>Главный архивист</w:t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</w:r>
      <w:r w:rsidRPr="00902FA4">
        <w:rPr>
          <w:rFonts w:ascii="Times New Roman" w:hAnsi="Times New Roman" w:cs="Times New Roman"/>
          <w:sz w:val="24"/>
          <w:szCs w:val="24"/>
        </w:rPr>
        <w:tab/>
        <w:t xml:space="preserve">         Н.М. Клемберг</w:t>
      </w:r>
    </w:p>
    <w:sectPr w:rsidR="00027C50" w:rsidSect="008222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D"/>
    <w:rsid w:val="00021121"/>
    <w:rsid w:val="00022A29"/>
    <w:rsid w:val="00023742"/>
    <w:rsid w:val="00027C50"/>
    <w:rsid w:val="00031101"/>
    <w:rsid w:val="00034CD9"/>
    <w:rsid w:val="00034D48"/>
    <w:rsid w:val="00035D2A"/>
    <w:rsid w:val="000428BC"/>
    <w:rsid w:val="00052672"/>
    <w:rsid w:val="00054ACD"/>
    <w:rsid w:val="00066971"/>
    <w:rsid w:val="00067E65"/>
    <w:rsid w:val="00084651"/>
    <w:rsid w:val="00094944"/>
    <w:rsid w:val="000A078A"/>
    <w:rsid w:val="000A0CC7"/>
    <w:rsid w:val="000A342B"/>
    <w:rsid w:val="000A6CDF"/>
    <w:rsid w:val="000B2463"/>
    <w:rsid w:val="000C2DF7"/>
    <w:rsid w:val="000D1CE6"/>
    <w:rsid w:val="000D57B8"/>
    <w:rsid w:val="000E34AD"/>
    <w:rsid w:val="000E4C60"/>
    <w:rsid w:val="000F5C30"/>
    <w:rsid w:val="00105B7C"/>
    <w:rsid w:val="00114086"/>
    <w:rsid w:val="00135A5E"/>
    <w:rsid w:val="00173263"/>
    <w:rsid w:val="001A1A75"/>
    <w:rsid w:val="001B0E3A"/>
    <w:rsid w:val="001B452E"/>
    <w:rsid w:val="001E1E25"/>
    <w:rsid w:val="001E27E0"/>
    <w:rsid w:val="001E39C8"/>
    <w:rsid w:val="001F6AE7"/>
    <w:rsid w:val="0020357B"/>
    <w:rsid w:val="002047FE"/>
    <w:rsid w:val="002066E6"/>
    <w:rsid w:val="0021361F"/>
    <w:rsid w:val="00214430"/>
    <w:rsid w:val="002237DE"/>
    <w:rsid w:val="00243553"/>
    <w:rsid w:val="002531B3"/>
    <w:rsid w:val="00256699"/>
    <w:rsid w:val="00257C5D"/>
    <w:rsid w:val="0026377C"/>
    <w:rsid w:val="002738C7"/>
    <w:rsid w:val="00273F51"/>
    <w:rsid w:val="0029106D"/>
    <w:rsid w:val="002923FF"/>
    <w:rsid w:val="002A64DE"/>
    <w:rsid w:val="002C793F"/>
    <w:rsid w:val="002E2812"/>
    <w:rsid w:val="002F16B8"/>
    <w:rsid w:val="0030718D"/>
    <w:rsid w:val="00316AC8"/>
    <w:rsid w:val="00317C80"/>
    <w:rsid w:val="003233DF"/>
    <w:rsid w:val="00354D2C"/>
    <w:rsid w:val="003719A1"/>
    <w:rsid w:val="0037593D"/>
    <w:rsid w:val="00382FFD"/>
    <w:rsid w:val="00391A8A"/>
    <w:rsid w:val="00392C27"/>
    <w:rsid w:val="003961F6"/>
    <w:rsid w:val="003D6A21"/>
    <w:rsid w:val="003E3BA0"/>
    <w:rsid w:val="003E54A1"/>
    <w:rsid w:val="003F6A15"/>
    <w:rsid w:val="00400DB6"/>
    <w:rsid w:val="0040765B"/>
    <w:rsid w:val="00457ECA"/>
    <w:rsid w:val="0046067B"/>
    <w:rsid w:val="00483841"/>
    <w:rsid w:val="004850ED"/>
    <w:rsid w:val="004A168A"/>
    <w:rsid w:val="004A6EBC"/>
    <w:rsid w:val="004B4CDC"/>
    <w:rsid w:val="004C7158"/>
    <w:rsid w:val="00503798"/>
    <w:rsid w:val="00507886"/>
    <w:rsid w:val="0051566C"/>
    <w:rsid w:val="00522D15"/>
    <w:rsid w:val="005436CB"/>
    <w:rsid w:val="00557EBC"/>
    <w:rsid w:val="00561CB2"/>
    <w:rsid w:val="00584775"/>
    <w:rsid w:val="00585E20"/>
    <w:rsid w:val="00592038"/>
    <w:rsid w:val="00595584"/>
    <w:rsid w:val="00596B3F"/>
    <w:rsid w:val="005C02F2"/>
    <w:rsid w:val="005C0E35"/>
    <w:rsid w:val="005C28DB"/>
    <w:rsid w:val="005D2C7C"/>
    <w:rsid w:val="005E3BE7"/>
    <w:rsid w:val="005F0474"/>
    <w:rsid w:val="006011DD"/>
    <w:rsid w:val="006178E4"/>
    <w:rsid w:val="00646D96"/>
    <w:rsid w:val="0065161D"/>
    <w:rsid w:val="00656E86"/>
    <w:rsid w:val="00664A21"/>
    <w:rsid w:val="00665176"/>
    <w:rsid w:val="00684C54"/>
    <w:rsid w:val="0069580D"/>
    <w:rsid w:val="006A322D"/>
    <w:rsid w:val="006C3EBC"/>
    <w:rsid w:val="006C7BD9"/>
    <w:rsid w:val="006D4B6C"/>
    <w:rsid w:val="006F1513"/>
    <w:rsid w:val="006F42C9"/>
    <w:rsid w:val="006F68B7"/>
    <w:rsid w:val="00705F30"/>
    <w:rsid w:val="007265F3"/>
    <w:rsid w:val="00734D85"/>
    <w:rsid w:val="00737C4C"/>
    <w:rsid w:val="0075760B"/>
    <w:rsid w:val="0076194A"/>
    <w:rsid w:val="007670E0"/>
    <w:rsid w:val="00777D15"/>
    <w:rsid w:val="00782552"/>
    <w:rsid w:val="007838BD"/>
    <w:rsid w:val="00793E4D"/>
    <w:rsid w:val="00794590"/>
    <w:rsid w:val="007A043E"/>
    <w:rsid w:val="007A17DF"/>
    <w:rsid w:val="007A5CA2"/>
    <w:rsid w:val="007B6C6D"/>
    <w:rsid w:val="007C57FD"/>
    <w:rsid w:val="007D4BBE"/>
    <w:rsid w:val="007D57FE"/>
    <w:rsid w:val="007E429E"/>
    <w:rsid w:val="007E623D"/>
    <w:rsid w:val="007F3579"/>
    <w:rsid w:val="007F5D28"/>
    <w:rsid w:val="007F7015"/>
    <w:rsid w:val="007F7F40"/>
    <w:rsid w:val="00803535"/>
    <w:rsid w:val="00813072"/>
    <w:rsid w:val="00816E50"/>
    <w:rsid w:val="008222E8"/>
    <w:rsid w:val="008236D6"/>
    <w:rsid w:val="00833DB6"/>
    <w:rsid w:val="00842EED"/>
    <w:rsid w:val="00843E52"/>
    <w:rsid w:val="008457C0"/>
    <w:rsid w:val="00864A22"/>
    <w:rsid w:val="008704D0"/>
    <w:rsid w:val="00871D7A"/>
    <w:rsid w:val="00874DF2"/>
    <w:rsid w:val="00875687"/>
    <w:rsid w:val="008766DB"/>
    <w:rsid w:val="0088349D"/>
    <w:rsid w:val="008914E4"/>
    <w:rsid w:val="00891E71"/>
    <w:rsid w:val="00897F8E"/>
    <w:rsid w:val="008A2F64"/>
    <w:rsid w:val="008B6211"/>
    <w:rsid w:val="008C23FA"/>
    <w:rsid w:val="008C69DF"/>
    <w:rsid w:val="008D00BB"/>
    <w:rsid w:val="008E2982"/>
    <w:rsid w:val="008F0743"/>
    <w:rsid w:val="008F1804"/>
    <w:rsid w:val="008F65F4"/>
    <w:rsid w:val="00902FA4"/>
    <w:rsid w:val="0090396F"/>
    <w:rsid w:val="00906CC0"/>
    <w:rsid w:val="00906E14"/>
    <w:rsid w:val="00917A23"/>
    <w:rsid w:val="0093196E"/>
    <w:rsid w:val="00932A91"/>
    <w:rsid w:val="0093399B"/>
    <w:rsid w:val="00946081"/>
    <w:rsid w:val="0094782D"/>
    <w:rsid w:val="00970507"/>
    <w:rsid w:val="00996C48"/>
    <w:rsid w:val="009A58FA"/>
    <w:rsid w:val="009B3CEC"/>
    <w:rsid w:val="009B52FF"/>
    <w:rsid w:val="009B5A0A"/>
    <w:rsid w:val="009C4F87"/>
    <w:rsid w:val="009D31C4"/>
    <w:rsid w:val="009D5E00"/>
    <w:rsid w:val="009E0C07"/>
    <w:rsid w:val="009E1A85"/>
    <w:rsid w:val="00A003A3"/>
    <w:rsid w:val="00A00568"/>
    <w:rsid w:val="00A420DC"/>
    <w:rsid w:val="00A464CC"/>
    <w:rsid w:val="00A63EE8"/>
    <w:rsid w:val="00A76EB4"/>
    <w:rsid w:val="00A7734B"/>
    <w:rsid w:val="00A960E4"/>
    <w:rsid w:val="00AC53D4"/>
    <w:rsid w:val="00AE11B4"/>
    <w:rsid w:val="00AE47F7"/>
    <w:rsid w:val="00AE747C"/>
    <w:rsid w:val="00AF413E"/>
    <w:rsid w:val="00AF57A0"/>
    <w:rsid w:val="00B10761"/>
    <w:rsid w:val="00B1519F"/>
    <w:rsid w:val="00B419B1"/>
    <w:rsid w:val="00B53682"/>
    <w:rsid w:val="00B539D3"/>
    <w:rsid w:val="00B63717"/>
    <w:rsid w:val="00B66590"/>
    <w:rsid w:val="00B73CB4"/>
    <w:rsid w:val="00B754AE"/>
    <w:rsid w:val="00B8574E"/>
    <w:rsid w:val="00B9657A"/>
    <w:rsid w:val="00BA6C73"/>
    <w:rsid w:val="00BB2D79"/>
    <w:rsid w:val="00BC2BA2"/>
    <w:rsid w:val="00BC3A65"/>
    <w:rsid w:val="00BC685D"/>
    <w:rsid w:val="00BD52A7"/>
    <w:rsid w:val="00BF0E17"/>
    <w:rsid w:val="00C10A65"/>
    <w:rsid w:val="00C1388E"/>
    <w:rsid w:val="00C2372B"/>
    <w:rsid w:val="00C244C5"/>
    <w:rsid w:val="00C274FD"/>
    <w:rsid w:val="00C42B75"/>
    <w:rsid w:val="00C63C5E"/>
    <w:rsid w:val="00C800F3"/>
    <w:rsid w:val="00CA6687"/>
    <w:rsid w:val="00CB0AC9"/>
    <w:rsid w:val="00CC738C"/>
    <w:rsid w:val="00CE7366"/>
    <w:rsid w:val="00CF69FE"/>
    <w:rsid w:val="00D05CD7"/>
    <w:rsid w:val="00D07CEC"/>
    <w:rsid w:val="00D268A9"/>
    <w:rsid w:val="00D40195"/>
    <w:rsid w:val="00D441E9"/>
    <w:rsid w:val="00D46D77"/>
    <w:rsid w:val="00D52A22"/>
    <w:rsid w:val="00D57EB6"/>
    <w:rsid w:val="00D715AC"/>
    <w:rsid w:val="00D74E51"/>
    <w:rsid w:val="00D86529"/>
    <w:rsid w:val="00DB262A"/>
    <w:rsid w:val="00DB52B9"/>
    <w:rsid w:val="00DC0A35"/>
    <w:rsid w:val="00DD0617"/>
    <w:rsid w:val="00DE614D"/>
    <w:rsid w:val="00DE75CC"/>
    <w:rsid w:val="00E12458"/>
    <w:rsid w:val="00E142B8"/>
    <w:rsid w:val="00E21B4D"/>
    <w:rsid w:val="00E471FC"/>
    <w:rsid w:val="00E47270"/>
    <w:rsid w:val="00E55954"/>
    <w:rsid w:val="00E644A1"/>
    <w:rsid w:val="00E751BB"/>
    <w:rsid w:val="00E80C6F"/>
    <w:rsid w:val="00EA1A88"/>
    <w:rsid w:val="00EA4192"/>
    <w:rsid w:val="00EB4202"/>
    <w:rsid w:val="00ED182E"/>
    <w:rsid w:val="00EE5EC5"/>
    <w:rsid w:val="00F04C84"/>
    <w:rsid w:val="00F11A1A"/>
    <w:rsid w:val="00F17C07"/>
    <w:rsid w:val="00F371DB"/>
    <w:rsid w:val="00F47475"/>
    <w:rsid w:val="00F57405"/>
    <w:rsid w:val="00F67337"/>
    <w:rsid w:val="00F87081"/>
    <w:rsid w:val="00FB3A61"/>
    <w:rsid w:val="00FC4024"/>
    <w:rsid w:val="00FC5527"/>
    <w:rsid w:val="00FD0A2F"/>
    <w:rsid w:val="00FD3FD0"/>
    <w:rsid w:val="00FD506A"/>
    <w:rsid w:val="00FD5BB4"/>
    <w:rsid w:val="00FE2F64"/>
    <w:rsid w:val="00FE67DD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B10C-4C76-4F5A-B69C-9B2EA1A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5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Клемберг Надежда Михайловна</dc:creator>
  <cp:keywords/>
  <dc:description/>
  <cp:lastModifiedBy>Сидорук Евгения Михайловна</cp:lastModifiedBy>
  <cp:revision>66</cp:revision>
  <cp:lastPrinted>2017-12-22T03:55:00Z</cp:lastPrinted>
  <dcterms:created xsi:type="dcterms:W3CDTF">2019-09-26T02:32:00Z</dcterms:created>
  <dcterms:modified xsi:type="dcterms:W3CDTF">2019-09-30T07:18:00Z</dcterms:modified>
</cp:coreProperties>
</file>